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D2AA1" w:rsidP="00567217">
            <w:r>
              <w:t>EASTFOREST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D2AA1" w:rsidP="00567217">
            <w:r>
              <w:t>12611980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D2AA1" w:rsidP="00567217">
            <w:r>
              <w:t>Remondi, Mäetaguse, Alutaguse vald, Ida-Virumaa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CD2AA1" w:rsidP="00567217">
            <w:r>
              <w:lastRenderedPageBreak/>
              <w:t>Andres Aruoja, 5129942</w:t>
            </w:r>
          </w:p>
          <w:p w:rsidR="00CD2AA1" w:rsidRPr="0041094F" w:rsidRDefault="00CD2AA1" w:rsidP="00567217">
            <w:r>
              <w:lastRenderedPageBreak/>
              <w:t>eastforestinfo@gmail.com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</w:t>
            </w:r>
            <w:r w:rsidR="00616BF5">
              <w:rPr>
                <w:bCs/>
                <w:sz w:val="22"/>
              </w:rPr>
              <w:t xml:space="preserve"> puhastada võsast ja </w:t>
            </w:r>
            <w:r w:rsidRPr="0041094F">
              <w:rPr>
                <w:bCs/>
                <w:sz w:val="22"/>
              </w:rPr>
              <w:t xml:space="preserve"> ladustada metsamaterjali ajutisele laoplatsile ja lubada hiljem laadida metsamaterjali</w:t>
            </w:r>
            <w:r w:rsidR="00616BF5">
              <w:rPr>
                <w:bCs/>
                <w:sz w:val="22"/>
              </w:rPr>
              <w:t xml:space="preserve"> transpordimaalt</w:t>
            </w:r>
            <w:r w:rsidRPr="0041094F">
              <w:rPr>
                <w:bCs/>
                <w:sz w:val="22"/>
              </w:rPr>
              <w:t>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16BF5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1 Tallinn-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Narva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tee   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>25101:001:1095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616BF5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 xml:space="preserve">25101:001:1157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>Jõhvi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>äri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>ja</w:t>
            </w:r>
            <w:proofErr w:type="spellEnd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7F7F7"/>
              </w:rPr>
              <w:t>logistikapark</w:t>
            </w:r>
            <w:proofErr w:type="spellEnd"/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</w:t>
            </w:r>
            <w:proofErr w:type="spellStart"/>
            <w:r w:rsidRPr="0041094F">
              <w:rPr>
                <w:sz w:val="22"/>
              </w:rPr>
              <w:t>ümar-/hakkepuit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D2AA1" w:rsidP="00CD2AA1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2500tm ümarmaterjal, 2000 </w:t>
            </w:r>
            <w:proofErr w:type="spellStart"/>
            <w:r>
              <w:rPr>
                <w:lang w:val="et-EE"/>
              </w:rPr>
              <w:t>pm</w:t>
            </w:r>
            <w:proofErr w:type="spellEnd"/>
            <w:r>
              <w:rPr>
                <w:lang w:val="et-EE"/>
              </w:rPr>
              <w:t xml:space="preserve"> raiejäätmed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D2AA1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14.10.2024-15.12.2024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432C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Ei toimu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3432C6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31.12.2024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1A4E71" w:rsidRDefault="003432C6" w:rsidP="00567217">
            <w:proofErr w:type="spellStart"/>
            <w:r>
              <w:t>Eastforest</w:t>
            </w:r>
            <w:proofErr w:type="spellEnd"/>
            <w:r>
              <w:t xml:space="preserve"> OÜ</w:t>
            </w:r>
          </w:p>
          <w:p w:rsidR="003432C6" w:rsidRPr="0041094F" w:rsidRDefault="003432C6" w:rsidP="00567217">
            <w:r>
              <w:t>Prokurist Andres Aruoja</w:t>
            </w:r>
          </w:p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9B02FD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3432C6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x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9B02FD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0C" w:rsidRDefault="003A530C" w:rsidP="00C03981">
      <w:r>
        <w:separator/>
      </w:r>
    </w:p>
  </w:endnote>
  <w:endnote w:type="continuationSeparator" w:id="0">
    <w:p w:rsidR="003A530C" w:rsidRDefault="003A530C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0C" w:rsidRDefault="003A530C" w:rsidP="00C03981">
      <w:r>
        <w:separator/>
      </w:r>
    </w:p>
  </w:footnote>
  <w:footnote w:type="continuationSeparator" w:id="0">
    <w:p w:rsidR="003A530C" w:rsidRDefault="003A530C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9B02FD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616BF5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616BF5">
            <w:rPr>
              <w:rStyle w:val="Leheklj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Pi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3432C6"/>
    <w:rsid w:val="003A530C"/>
    <w:rsid w:val="004F60CB"/>
    <w:rsid w:val="00567217"/>
    <w:rsid w:val="00597994"/>
    <w:rsid w:val="00616BF5"/>
    <w:rsid w:val="009B02FD"/>
    <w:rsid w:val="00A76984"/>
    <w:rsid w:val="00AC320C"/>
    <w:rsid w:val="00C03981"/>
    <w:rsid w:val="00C17404"/>
    <w:rsid w:val="00CD2AA1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2AA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Hewlet Packard</cp:lastModifiedBy>
  <cp:revision>3</cp:revision>
  <dcterms:created xsi:type="dcterms:W3CDTF">2023-08-21T09:19:00Z</dcterms:created>
  <dcterms:modified xsi:type="dcterms:W3CDTF">2024-10-04T05:42:00Z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